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91ED" w14:textId="77777777" w:rsidR="002940FC" w:rsidRPr="00150AD6" w:rsidRDefault="002940FC" w:rsidP="002940FC">
      <w:pPr>
        <w:tabs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AD6">
        <w:rPr>
          <w:rFonts w:ascii="Times New Roman" w:hAnsi="Times New Roman" w:cs="Times New Roman"/>
          <w:b/>
          <w:sz w:val="28"/>
          <w:szCs w:val="28"/>
          <w:u w:val="single"/>
        </w:rPr>
        <w:t>PUBLIC NOTICE</w:t>
      </w:r>
    </w:p>
    <w:p w14:paraId="090D0F23" w14:textId="77777777" w:rsidR="002940FC" w:rsidRDefault="002940FC" w:rsidP="002940F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550A639E" w14:textId="77777777" w:rsidR="002940FC" w:rsidRDefault="002940FC" w:rsidP="002940F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Sea Isle City Police Department is scheduled for an on-site assessment as part of its program to achieve accreditation by verifying that it meets recognized professional best practices.</w:t>
      </w:r>
    </w:p>
    <w:p w14:paraId="0A9C7D31" w14:textId="77777777" w:rsidR="002940FC" w:rsidRDefault="002940FC" w:rsidP="002940F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Administered by the New Jersey State Association of Chiefs of Police, the accreditation program requires agencies to comply with best practice standards in five basic areas:  the administrative function, personnel function, operations function, investigative function, and the arrestee/detainee function.</w:t>
      </w:r>
    </w:p>
    <w:p w14:paraId="307B7DA5" w14:textId="529AFC17" w:rsidR="002940FC" w:rsidRDefault="002940FC" w:rsidP="002940F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Agency employees and the public are invited to offer comments by </w:t>
      </w:r>
      <w:r w:rsidRPr="005652D1">
        <w:rPr>
          <w:rFonts w:ascii="Times New Roman" w:hAnsi="Times New Roman" w:cs="Times New Roman"/>
          <w:sz w:val="24"/>
          <w:szCs w:val="24"/>
        </w:rPr>
        <w:t>calling (609) 602-0331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8232BA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32BA">
        <w:rPr>
          <w:rFonts w:ascii="Times New Roman" w:hAnsi="Times New Roman" w:cs="Times New Roman"/>
          <w:sz w:val="24"/>
          <w:szCs w:val="24"/>
        </w:rPr>
        <w:t>June 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232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between the hours of 10:00 AM and 11:00 AM.  Comments will be taken by the Assessment Team.  Email comments can be sent to the police department at </w:t>
      </w:r>
      <w:hyperlink r:id="rId6" w:history="1">
        <w:r w:rsidRPr="00457BC8">
          <w:rPr>
            <w:rStyle w:val="Hyperlink"/>
            <w:rFonts w:ascii="Times New Roman" w:hAnsi="Times New Roman" w:cs="Times New Roman"/>
            <w:sz w:val="24"/>
            <w:szCs w:val="24"/>
          </w:rPr>
          <w:t>agarreffi@sicpd.us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C8FE94D" w14:textId="77777777" w:rsidR="002940FC" w:rsidRDefault="002940FC" w:rsidP="002940F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Telephone comments are limited to 5 minutes and must address the agency’s ability to comply with the NJSACOP standards.  Upon request, a copy of the standards is available for inspection at the Sea Isle City Police Department.  Please contact Chief Anthony Garreffi Jr. at (609) 263-4311 for more information.</w:t>
      </w:r>
    </w:p>
    <w:p w14:paraId="07F5F7F5" w14:textId="77777777" w:rsidR="002940FC" w:rsidRPr="00212944" w:rsidRDefault="002940FC" w:rsidP="002940F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Anyone wishing to submit written comments about the Sea Isle City Police Department’ ability to comply with the standards for accreditation may send them by email to Harry Delgado, ED. S Accreditation Program Director, </w:t>
      </w:r>
      <w:hyperlink r:id="rId7" w:history="1">
        <w:r w:rsidRPr="00457BC8">
          <w:rPr>
            <w:rStyle w:val="Hyperlink"/>
            <w:rFonts w:ascii="Times New Roman" w:hAnsi="Times New Roman" w:cs="Times New Roman"/>
            <w:sz w:val="24"/>
            <w:szCs w:val="24"/>
          </w:rPr>
          <w:t>hdelgado@njsacop.org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or write to the New Jersey State Association of Chief’s of Police, Law Enforcement Accreditation Commission at 751 Route 73 North ,Suite 12,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N.J. 08053.</w:t>
      </w:r>
    </w:p>
    <w:p w14:paraId="02362256" w14:textId="77777777" w:rsidR="002C3CA9" w:rsidRDefault="002C3CA9"/>
    <w:sectPr w:rsidR="002C3C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B6E0" w14:textId="77777777" w:rsidR="00B01669" w:rsidRDefault="00B01669" w:rsidP="002940FC">
      <w:pPr>
        <w:spacing w:after="0" w:line="240" w:lineRule="auto"/>
      </w:pPr>
      <w:r>
        <w:separator/>
      </w:r>
    </w:p>
  </w:endnote>
  <w:endnote w:type="continuationSeparator" w:id="0">
    <w:p w14:paraId="4CAEDBD6" w14:textId="77777777" w:rsidR="00B01669" w:rsidRDefault="00B01669" w:rsidP="0029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27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5CD8A" w14:textId="74DF153B" w:rsidR="009B41BC" w:rsidRDefault="009B41BC">
        <w:pPr>
          <w:pStyle w:val="Footer"/>
          <w:jc w:val="center"/>
        </w:pPr>
        <w:r>
          <w:t>24</w:t>
        </w:r>
      </w:p>
    </w:sdtContent>
  </w:sdt>
  <w:p w14:paraId="14AF9882" w14:textId="77777777" w:rsidR="009B41BC" w:rsidRDefault="009B4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69E6" w14:textId="77777777" w:rsidR="00B01669" w:rsidRDefault="00B01669" w:rsidP="002940FC">
      <w:pPr>
        <w:spacing w:after="0" w:line="240" w:lineRule="auto"/>
      </w:pPr>
      <w:r>
        <w:separator/>
      </w:r>
    </w:p>
  </w:footnote>
  <w:footnote w:type="continuationSeparator" w:id="0">
    <w:p w14:paraId="654F11A4" w14:textId="77777777" w:rsidR="00B01669" w:rsidRDefault="00B01669" w:rsidP="0029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306B" w14:textId="77777777" w:rsidR="002940FC" w:rsidRDefault="002940FC" w:rsidP="002940FC">
    <w:pPr>
      <w:pStyle w:val="Header"/>
      <w:rPr>
        <w:rFonts w:ascii="Times New Roman" w:hAnsi="Times New Roman" w:cs="Times New Roman"/>
        <w:sz w:val="36"/>
        <w:szCs w:val="36"/>
      </w:rPr>
    </w:pPr>
    <w:r>
      <w:rPr>
        <w:noProof/>
      </w:rPr>
      <w:drawing>
        <wp:inline distT="0" distB="0" distL="0" distR="0" wp14:anchorId="71243AE1" wp14:editId="15F3AC6C">
          <wp:extent cx="632279" cy="64770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84" cy="654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rFonts w:ascii="Times New Roman" w:hAnsi="Times New Roman" w:cs="Times New Roman"/>
        <w:sz w:val="36"/>
        <w:szCs w:val="36"/>
      </w:rPr>
      <w:t>Sea Isle City Police Department</w:t>
    </w:r>
  </w:p>
  <w:p w14:paraId="00526BBE" w14:textId="77777777" w:rsidR="002940FC" w:rsidRPr="00D9781C" w:rsidRDefault="002940FC" w:rsidP="002940FC">
    <w:pPr>
      <w:pStyle w:val="Head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ab/>
      <w:t>Public Notice</w:t>
    </w:r>
  </w:p>
  <w:p w14:paraId="74FBF6AB" w14:textId="77777777" w:rsidR="002940FC" w:rsidRDefault="002940FC">
    <w:pPr>
      <w:pStyle w:val="Header"/>
    </w:pPr>
  </w:p>
  <w:p w14:paraId="0132E321" w14:textId="77777777" w:rsidR="002940FC" w:rsidRDefault="00294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C7"/>
    <w:rsid w:val="002935C7"/>
    <w:rsid w:val="002940FC"/>
    <w:rsid w:val="002C3CA9"/>
    <w:rsid w:val="002D7561"/>
    <w:rsid w:val="00623FD2"/>
    <w:rsid w:val="008232BA"/>
    <w:rsid w:val="0095090D"/>
    <w:rsid w:val="00950F16"/>
    <w:rsid w:val="009B41BC"/>
    <w:rsid w:val="00B01669"/>
    <w:rsid w:val="00CE42FE"/>
    <w:rsid w:val="00D57589"/>
    <w:rsid w:val="00DE58D2"/>
    <w:rsid w:val="00EC3BCA"/>
    <w:rsid w:val="00F1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55B4"/>
  <w15:chartTrackingRefBased/>
  <w15:docId w15:val="{695D5341-6497-49B6-920A-3D47926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0FC"/>
  </w:style>
  <w:style w:type="paragraph" w:styleId="Footer">
    <w:name w:val="footer"/>
    <w:basedOn w:val="Normal"/>
    <w:link w:val="FooterChar"/>
    <w:uiPriority w:val="99"/>
    <w:unhideWhenUsed/>
    <w:rsid w:val="0029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0FC"/>
  </w:style>
  <w:style w:type="character" w:styleId="Hyperlink">
    <w:name w:val="Hyperlink"/>
    <w:basedOn w:val="DefaultParagraphFont"/>
    <w:uiPriority w:val="99"/>
    <w:unhideWhenUsed/>
    <w:rsid w:val="00294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delgado@njsaco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arreffi@sicpd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1269</Characters>
  <Application>Microsoft Office Word</Application>
  <DocSecurity>0</DocSecurity>
  <Lines>22</Lines>
  <Paragraphs>6</Paragraphs>
  <ScaleCrop>false</ScaleCrop>
  <Company>Sea Isle City Police Department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Conte, Steven</dc:creator>
  <cp:keywords/>
  <dc:description/>
  <cp:lastModifiedBy>Shannon Romano</cp:lastModifiedBy>
  <cp:revision>2</cp:revision>
  <cp:lastPrinted>2026-05-05T16:30:00Z</cp:lastPrinted>
  <dcterms:created xsi:type="dcterms:W3CDTF">2026-05-19T14:12:00Z</dcterms:created>
  <dcterms:modified xsi:type="dcterms:W3CDTF">2026-05-19T14:12:00Z</dcterms:modified>
</cp:coreProperties>
</file>